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5714CB" w14:paraId="6076C1ED" w14:textId="77777777" w:rsidTr="00165609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4C72AE70" w14:textId="77777777" w:rsidR="005714CB" w:rsidRDefault="005714CB" w:rsidP="00165609">
            <w:pPr>
              <w:pStyle w:val="NoSpacing"/>
              <w:jc w:val="center"/>
            </w:pP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>ПРИПРЕМА ЗА ЧАС број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669AECAE" w14:textId="77777777" w:rsidR="005714CB" w:rsidRPr="00E44CE3" w:rsidRDefault="00E44CE3" w:rsidP="00165609">
            <w:pPr>
              <w:pStyle w:val="NoSpacing"/>
            </w:pPr>
            <w:r>
              <w:t>18</w:t>
            </w:r>
          </w:p>
        </w:tc>
      </w:tr>
    </w:tbl>
    <w:p w14:paraId="46FA7E75" w14:textId="77777777" w:rsidR="005714CB" w:rsidRPr="00B12FB8" w:rsidRDefault="005714CB" w:rsidP="005714CB">
      <w:pPr>
        <w:spacing w:after="240"/>
        <w:rPr>
          <w:rFonts w:eastAsiaTheme="majorEastAsia" w:cstheme="minorHAnsi"/>
          <w:b/>
          <w:bCs/>
          <w:color w:val="000000" w:themeColor="text1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5714CB" w:rsidRPr="007B6970" w14:paraId="4F6E4DCB" w14:textId="77777777" w:rsidTr="00165609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D234C9" w14:textId="77777777" w:rsidR="005714CB" w:rsidRPr="007B6970" w:rsidRDefault="005714CB" w:rsidP="00165609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Предмет: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253FB42D" w14:textId="77777777" w:rsidR="005714CB" w:rsidRPr="00E44CE3" w:rsidRDefault="00E44CE3" w:rsidP="00165609">
            <w:pPr>
              <w:spacing w:after="0" w:line="266" w:lineRule="atLeast"/>
              <w:ind w:left="76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МАТЕМАТИКА</w:t>
            </w:r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7EFDBD2" w14:textId="77777777" w:rsidR="005714CB" w:rsidRPr="007B6970" w:rsidRDefault="005714CB" w:rsidP="00165609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Разред: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67D0C6FA" w14:textId="77777777" w:rsidR="005714CB" w:rsidRPr="007B6970" w:rsidRDefault="005714CB" w:rsidP="00165609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</w:p>
        </w:tc>
      </w:tr>
      <w:tr w:rsidR="005714CB" w:rsidRPr="007B6970" w14:paraId="2FCAC5DC" w14:textId="77777777" w:rsidTr="00165609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5AB50F1" w14:textId="77777777" w:rsidR="005714CB" w:rsidRPr="007B6970" w:rsidRDefault="005714CB" w:rsidP="00165609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r w:rsidR="00205849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тема/област: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84D127B" w14:textId="77777777" w:rsidR="005714CB" w:rsidRPr="007B6970" w:rsidRDefault="00E44CE3" w:rsidP="00165609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>
              <w:t>Величина предмета и бића</w:t>
            </w:r>
          </w:p>
        </w:tc>
      </w:tr>
      <w:tr w:rsidR="005714CB" w:rsidRPr="007B6970" w14:paraId="58AD15F3" w14:textId="77777777" w:rsidTr="00165609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1156636" w14:textId="1922B881" w:rsidR="005714CB" w:rsidRPr="007B6970" w:rsidRDefault="005714CB" w:rsidP="00165609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r w:rsidR="00205849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јединица: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CFEDE8F" w14:textId="77777777" w:rsidR="005714CB" w:rsidRPr="007B6970" w:rsidRDefault="00E44CE3" w:rsidP="00165609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>
              <w:t>Више, ниже</w:t>
            </w:r>
          </w:p>
        </w:tc>
      </w:tr>
      <w:tr w:rsidR="005714CB" w:rsidRPr="007B6970" w14:paraId="76E0071E" w14:textId="77777777" w:rsidTr="00165609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32FEAD1" w14:textId="77777777" w:rsidR="005714CB" w:rsidRPr="007B6970" w:rsidRDefault="005714CB" w:rsidP="00165609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Тип 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04FF7BD" w14:textId="77777777" w:rsidR="005714CB" w:rsidRPr="007B6970" w:rsidRDefault="00E44CE3" w:rsidP="00165609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>
              <w:t>обрада</w:t>
            </w:r>
          </w:p>
        </w:tc>
      </w:tr>
      <w:tr w:rsidR="005714CB" w:rsidRPr="00231E54" w14:paraId="1228D2FA" w14:textId="77777777" w:rsidTr="00165609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B7E0B9A" w14:textId="640CDA1E" w:rsidR="005714CB" w:rsidRPr="007B6970" w:rsidRDefault="005714CB" w:rsidP="00165609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Циљ</w:t>
            </w:r>
            <w:r w:rsidR="00205849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D8FD69A" w14:textId="1FC001E1" w:rsidR="005714CB" w:rsidRPr="007B6970" w:rsidRDefault="00122270" w:rsidP="00165609">
            <w:pPr>
              <w:spacing w:after="0" w:line="240" w:lineRule="auto"/>
              <w:ind w:left="61"/>
              <w:jc w:val="both"/>
              <w:rPr>
                <w:rFonts w:eastAsia="Times New Roman" w:cstheme="minorHAnsi"/>
                <w:lang w:val="ru-RU"/>
              </w:rPr>
            </w:pPr>
            <w:r>
              <w:rPr>
                <w:lang w:val="ru-RU"/>
              </w:rPr>
              <w:t>О</w:t>
            </w:r>
            <w:r w:rsidR="00E44CE3" w:rsidRPr="00F47F0F">
              <w:rPr>
                <w:lang w:val="ru-RU"/>
              </w:rPr>
              <w:t>способљавање ученика за упоређивање предмета и бића по висини и примену стечених знања у свакодневном животу</w:t>
            </w:r>
          </w:p>
        </w:tc>
      </w:tr>
      <w:tr w:rsidR="005714CB" w:rsidRPr="007B6970" w14:paraId="6831912A" w14:textId="77777777" w:rsidTr="00165609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3326C34" w14:textId="5C18A603" w:rsidR="005714CB" w:rsidRPr="00F47F0F" w:rsidRDefault="005714CB" w:rsidP="00165609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</w:pPr>
            <w:r w:rsidRPr="00F47F0F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Очекивани</w:t>
            </w:r>
            <w:r w:rsidR="00205849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F47F0F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исходи</w:t>
            </w:r>
          </w:p>
          <w:p w14:paraId="006DE741" w14:textId="43A89478" w:rsidR="005714CB" w:rsidRPr="007B6970" w:rsidRDefault="005714CB" w:rsidP="00165609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F47F0F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на</w:t>
            </w:r>
            <w:r w:rsidR="00205849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F47F0F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крају</w:t>
            </w:r>
            <w:r w:rsidR="00205849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F47F0F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34D4C5B" w14:textId="77777777" w:rsidR="005714CB" w:rsidRPr="007B6970" w:rsidRDefault="005714CB" w:rsidP="00165609">
            <w:pPr>
              <w:spacing w:after="0" w:line="240" w:lineRule="auto"/>
              <w:ind w:firstLine="361"/>
              <w:rPr>
                <w:rFonts w:eastAsia="Times New Roman" w:cstheme="minorHAnsi"/>
                <w:lang w:val="ru-RU"/>
              </w:rPr>
            </w:pPr>
            <w:r w:rsidRPr="007B6970">
              <w:rPr>
                <w:rFonts w:eastAsia="Times New Roman" w:cstheme="minorHAns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17770B31" w14:textId="2414E0A5" w:rsidR="00E44CE3" w:rsidRPr="00263D01" w:rsidRDefault="00122270" w:rsidP="00E44CE3">
            <w:pPr>
              <w:spacing w:after="0" w:line="240" w:lineRule="auto"/>
              <w:ind w:left="361"/>
              <w:contextualSpacing/>
              <w:rPr>
                <w:rFonts w:eastAsia="Times New Roman" w:cstheme="minorHAnsi"/>
                <w:lang w:val="sr-Cyrl-RS"/>
              </w:rPr>
            </w:pPr>
            <w:r w:rsidRPr="00F47F0F">
              <w:rPr>
                <w:rFonts w:cs="Calibri"/>
                <w:lang w:val="ru-RU"/>
              </w:rPr>
              <w:t>−</w:t>
            </w:r>
            <w:r w:rsidR="00E44CE3" w:rsidRPr="00F47F0F">
              <w:rPr>
                <w:lang w:val="ru-RU"/>
              </w:rPr>
              <w:t xml:space="preserve"> одређује међусобни положај предмета у учионици/на сликама и њихов положај у односу на тло коришћењем одредница лево и десно уз помоћ наставника, самостално и да се ор</w:t>
            </w:r>
            <w:r>
              <w:rPr>
                <w:lang w:val="ru-RU"/>
              </w:rPr>
              <w:t>и</w:t>
            </w:r>
            <w:r w:rsidR="00E44CE3" w:rsidRPr="00F47F0F">
              <w:rPr>
                <w:lang w:val="ru-RU"/>
              </w:rPr>
              <w:t>јентише у простору користећи ове одреднице</w:t>
            </w:r>
            <w:r w:rsidR="00263D01">
              <w:rPr>
                <w:lang w:val="sr-Cyrl-RS"/>
              </w:rPr>
              <w:t>;</w:t>
            </w:r>
          </w:p>
          <w:p w14:paraId="4CF50465" w14:textId="4FFACD7E" w:rsidR="005714CB" w:rsidRPr="00263D01" w:rsidRDefault="00E44CE3" w:rsidP="00E44CE3">
            <w:pPr>
              <w:spacing w:after="0" w:line="240" w:lineRule="auto"/>
              <w:ind w:left="361"/>
              <w:contextualSpacing/>
              <w:rPr>
                <w:rFonts w:eastAsia="Times New Roman" w:cstheme="minorHAnsi"/>
                <w:lang w:val="sr-Cyrl-RS"/>
              </w:rPr>
            </w:pPr>
            <w:r w:rsidRPr="00F47F0F">
              <w:rPr>
                <w:lang w:val="ru-RU"/>
              </w:rPr>
              <w:t xml:space="preserve"> </w:t>
            </w:r>
            <w:r w:rsidR="00122270">
              <w:rPr>
                <w:rFonts w:cs="Calibri"/>
              </w:rPr>
              <w:t>−</w:t>
            </w:r>
            <w:r>
              <w:t xml:space="preserve"> развија навике тачности</w:t>
            </w:r>
            <w:r w:rsidR="00263D01">
              <w:rPr>
                <w:lang w:val="sr-Cyrl-RS"/>
              </w:rPr>
              <w:t>.</w:t>
            </w:r>
          </w:p>
          <w:p w14:paraId="6EB6719D" w14:textId="77777777" w:rsidR="005714CB" w:rsidRPr="007B6970" w:rsidRDefault="005714CB" w:rsidP="00205849">
            <w:pPr>
              <w:spacing w:after="0" w:line="240" w:lineRule="auto"/>
              <w:contextualSpacing/>
              <w:rPr>
                <w:rFonts w:eastAsia="Times New Roman" w:cstheme="minorHAnsi"/>
                <w:lang w:val="ru-RU"/>
              </w:rPr>
            </w:pPr>
          </w:p>
        </w:tc>
      </w:tr>
      <w:tr w:rsidR="005714CB" w:rsidRPr="00231E54" w14:paraId="7A8FC442" w14:textId="77777777" w:rsidTr="00165609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09ADF49" w14:textId="77777777" w:rsidR="005714CB" w:rsidRPr="007B6970" w:rsidRDefault="005714CB" w:rsidP="00165609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0" w:name="_Hlk11163726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Наставне методе: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074C3FE" w14:textId="77777777" w:rsidR="005714CB" w:rsidRPr="00F47F0F" w:rsidRDefault="00E44CE3" w:rsidP="00165609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  <w:lang w:val="ru-RU"/>
              </w:rPr>
            </w:pPr>
            <w:r w:rsidRPr="00F47F0F">
              <w:rPr>
                <w:lang w:val="ru-RU"/>
              </w:rPr>
              <w:t>монолошка, дијалошка, демонстративна, текстуална, илустративна</w:t>
            </w:r>
          </w:p>
        </w:tc>
      </w:tr>
      <w:tr w:rsidR="005714CB" w:rsidRPr="00231E54" w14:paraId="1B46D1C3" w14:textId="77777777" w:rsidTr="00165609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86901C6" w14:textId="77777777" w:rsidR="005714CB" w:rsidRPr="007B6970" w:rsidRDefault="005714CB" w:rsidP="00165609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F75F50C" w14:textId="77777777" w:rsidR="005714CB" w:rsidRPr="00F47F0F" w:rsidRDefault="00E44CE3" w:rsidP="00165609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  <w:lang w:val="ru-RU"/>
              </w:rPr>
            </w:pPr>
            <w:r w:rsidRPr="00F47F0F">
              <w:rPr>
                <w:lang w:val="ru-RU"/>
              </w:rPr>
              <w:t>фронтални, индивидуални, у пару, групни рад</w:t>
            </w:r>
          </w:p>
        </w:tc>
      </w:tr>
    </w:tbl>
    <w:tbl>
      <w:tblPr>
        <w:tblpPr w:leftFromText="180" w:rightFromText="180" w:horzAnchor="margin" w:tblpY="480"/>
        <w:tblW w:w="1380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205849" w:rsidRPr="007B6970" w14:paraId="3DC27028" w14:textId="77777777" w:rsidTr="00B15983">
        <w:trPr>
          <w:trHeight w:val="432"/>
        </w:trPr>
        <w:tc>
          <w:tcPr>
            <w:tcW w:w="13800" w:type="dxa"/>
            <w:gridSpan w:val="3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bookmarkEnd w:id="0"/>
          <w:p w14:paraId="674E3133" w14:textId="402A2468" w:rsidR="00205849" w:rsidRPr="007B6970" w:rsidRDefault="00205849" w:rsidP="00205849">
            <w:pPr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5714CB" w:rsidRPr="007B6970" w14:paraId="021D91C6" w14:textId="77777777" w:rsidTr="00165609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AEA5BF1" w14:textId="77777777" w:rsidR="005714CB" w:rsidRPr="007B6970" w:rsidRDefault="005714CB" w:rsidP="00165609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BD5D4C9" w14:textId="0760B3A5" w:rsidR="005714CB" w:rsidRPr="007B6970" w:rsidRDefault="005714CB" w:rsidP="00165609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r w:rsidR="00205849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r w:rsidR="00205849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наставника:</w:t>
            </w:r>
          </w:p>
        </w:tc>
        <w:tc>
          <w:tcPr>
            <w:tcW w:w="524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551119D" w14:textId="4025537E" w:rsidR="005714CB" w:rsidRPr="007B6970" w:rsidRDefault="005714CB" w:rsidP="00165609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r w:rsidR="00205849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r w:rsidR="00205849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ученика:</w:t>
            </w:r>
          </w:p>
        </w:tc>
      </w:tr>
      <w:tr w:rsidR="005714CB" w:rsidRPr="00231E54" w14:paraId="4E57D619" w14:textId="77777777" w:rsidTr="00165609">
        <w:trPr>
          <w:trHeight w:val="72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36E1552" w14:textId="064158D8" w:rsidR="005714CB" w:rsidRPr="007B6970" w:rsidRDefault="005714CB" w:rsidP="00165609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Уводни</w:t>
            </w:r>
            <w:r w:rsidR="00205849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r w:rsidR="00205849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</w:p>
          <w:p w14:paraId="7134D410" w14:textId="4090DBF6" w:rsidR="005714CB" w:rsidRPr="007B6970" w:rsidRDefault="005714CB" w:rsidP="00165609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205849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5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86240D2" w14:textId="463CE76C" w:rsidR="005714CB" w:rsidRPr="00F47F0F" w:rsidRDefault="00E44CE3" w:rsidP="009B4C2E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F47F0F">
              <w:rPr>
                <w:rFonts w:eastAsia="Times New Roman" w:cstheme="minorHAnsi"/>
                <w:lang w:val="ru-RU"/>
              </w:rPr>
              <w:t>организује ученике и задаје задатке кроз рад у пару и групни рад</w:t>
            </w:r>
            <w:r w:rsidR="00122270">
              <w:rPr>
                <w:rFonts w:eastAsia="Times New Roman" w:cstheme="minorHAnsi"/>
                <w:lang w:val="ru-RU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157BF6E" w14:textId="2986F7F9" w:rsidR="005714CB" w:rsidRPr="00F47F0F" w:rsidRDefault="00E44CE3" w:rsidP="009B4C2E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F47F0F">
              <w:rPr>
                <w:lang w:val="ru-RU"/>
              </w:rPr>
              <w:t>слушају, памте, посматрају, упоређују, одређују, одговарају на питања наставника</w:t>
            </w:r>
            <w:r w:rsidR="00263D01">
              <w:rPr>
                <w:lang w:val="sr-Cyrl-RS"/>
              </w:rPr>
              <w:t>;</w:t>
            </w:r>
          </w:p>
        </w:tc>
      </w:tr>
      <w:tr w:rsidR="005714CB" w:rsidRPr="00122270" w14:paraId="0208CC23" w14:textId="77777777" w:rsidTr="00165609">
        <w:trPr>
          <w:trHeight w:val="176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ABD4FBB" w14:textId="7D47B8F5" w:rsidR="005714CB" w:rsidRPr="007B6970" w:rsidRDefault="005714CB" w:rsidP="00165609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Главни</w:t>
            </w:r>
            <w:r w:rsidR="00205849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r w:rsidR="00205849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</w:p>
          <w:p w14:paraId="6BA879D2" w14:textId="7DCC913B" w:rsidR="005714CB" w:rsidRPr="007B6970" w:rsidRDefault="005714CB" w:rsidP="00165609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205849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35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95652AB" w14:textId="77777777" w:rsidR="00E44CE3" w:rsidRPr="007B6970" w:rsidRDefault="00E44CE3" w:rsidP="00E44CE3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bookmarkStart w:id="1" w:name="_Hlk11168886"/>
            <w:r>
              <w:rPr>
                <w:rFonts w:eastAsia="Times New Roman" w:cstheme="minorHAnsi"/>
                <w:lang w:val="ru-RU"/>
              </w:rPr>
              <w:t>најављује наставну јединицу,  истиче циљ часа и</w:t>
            </w:r>
          </w:p>
          <w:p w14:paraId="3FAE3AD2" w14:textId="77777777" w:rsidR="00E44CE3" w:rsidRPr="007B6970" w:rsidRDefault="00E44CE3" w:rsidP="00E44CE3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записује наслов на табли;</w:t>
            </w:r>
          </w:p>
          <w:p w14:paraId="1A1355D2" w14:textId="7AD41E8C" w:rsidR="005714CB" w:rsidRPr="007B6970" w:rsidRDefault="00E44CE3" w:rsidP="00165609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F47F0F">
              <w:rPr>
                <w:lang w:val="ru-RU"/>
              </w:rPr>
              <w:t>црта, поставља питања, тражи да доврше реченице</w:t>
            </w:r>
            <w:r w:rsidR="00263D01">
              <w:rPr>
                <w:lang w:val="sr-Cyrl-RS"/>
              </w:rPr>
              <w:t>;</w:t>
            </w:r>
          </w:p>
          <w:p w14:paraId="331086AB" w14:textId="46F4537C" w:rsidR="00E44CE3" w:rsidRPr="009B4C2E" w:rsidRDefault="00E44CE3" w:rsidP="00E44CE3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F47F0F">
              <w:rPr>
                <w:lang w:val="ru-RU"/>
              </w:rPr>
              <w:t>задаје и чита задатке из уџбеника</w:t>
            </w:r>
            <w:r w:rsidR="00263D01">
              <w:rPr>
                <w:lang w:val="sr-Cyrl-RS"/>
              </w:rPr>
              <w:t>;</w:t>
            </w:r>
          </w:p>
          <w:p w14:paraId="1C0B21AB" w14:textId="77777777" w:rsidR="00E44CE3" w:rsidRPr="007B6970" w:rsidRDefault="00E44CE3" w:rsidP="00E44CE3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показује интерактивне задатке;</w:t>
            </w:r>
          </w:p>
          <w:p w14:paraId="721764E6" w14:textId="2633A04E" w:rsidR="005714CB" w:rsidRPr="007B6970" w:rsidRDefault="00E44CE3" w:rsidP="00165609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задаје задатке у свесци</w:t>
            </w:r>
            <w:r w:rsidR="00263D01">
              <w:rPr>
                <w:rFonts w:eastAsia="Times New Roman" w:cstheme="minorHAnsi"/>
                <w:lang w:val="ru-RU"/>
              </w:rPr>
              <w:t>;</w:t>
            </w:r>
          </w:p>
          <w:p w14:paraId="50F5117F" w14:textId="2599852A" w:rsidR="005714CB" w:rsidRPr="007B6970" w:rsidRDefault="00E44CE3" w:rsidP="009B4C2E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9B4C2E">
              <w:rPr>
                <w:rFonts w:eastAsia="Times New Roman" w:cstheme="minorHAnsi"/>
                <w:lang w:val="ru-RU"/>
              </w:rPr>
              <w:t>организује активност у пару</w:t>
            </w:r>
            <w:bookmarkEnd w:id="1"/>
            <w:r w:rsidR="00263D01">
              <w:rPr>
                <w:rFonts w:eastAsia="Times New Roman" w:cstheme="minorHAnsi"/>
                <w:lang w:val="ru-RU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4AD127F" w14:textId="4FA82284" w:rsidR="00E44CE3" w:rsidRPr="009F030B" w:rsidRDefault="00E44CE3" w:rsidP="00E44CE3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F47F0F">
              <w:rPr>
                <w:lang w:val="ru-RU"/>
              </w:rPr>
              <w:t>„пресликавају</w:t>
            </w:r>
            <w:r w:rsidR="00122270">
              <w:rPr>
                <w:rFonts w:cstheme="minorHAnsi"/>
                <w:lang w:val="ru-RU"/>
              </w:rPr>
              <w:t>”</w:t>
            </w:r>
            <w:r w:rsidRPr="00F47F0F">
              <w:rPr>
                <w:lang w:val="ru-RU"/>
              </w:rPr>
              <w:t xml:space="preserve"> наслов ако то умеју</w:t>
            </w:r>
            <w:r w:rsidR="00263D01">
              <w:rPr>
                <w:lang w:val="sr-Cyrl-RS"/>
              </w:rPr>
              <w:t>;</w:t>
            </w:r>
          </w:p>
          <w:p w14:paraId="5EAB786A" w14:textId="67D870E2" w:rsidR="005714CB" w:rsidRPr="007B6970" w:rsidRDefault="00E44CE3" w:rsidP="00165609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F47F0F">
              <w:rPr>
                <w:lang w:val="ru-RU"/>
              </w:rPr>
              <w:t>посматрају, одговарају на питања, усмено довршавају започете реченице</w:t>
            </w:r>
            <w:r w:rsidR="00263D01">
              <w:rPr>
                <w:lang w:val="sr-Cyrl-RS"/>
              </w:rPr>
              <w:t>;</w:t>
            </w:r>
          </w:p>
          <w:p w14:paraId="2C529004" w14:textId="4E4F5615" w:rsidR="00E44CE3" w:rsidRPr="009B4C2E" w:rsidRDefault="00E44CE3" w:rsidP="00E44CE3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F47F0F">
              <w:rPr>
                <w:lang w:val="ru-RU"/>
              </w:rPr>
              <w:t>слушају, памте, решавају задатке из уџбеника</w:t>
            </w:r>
            <w:r w:rsidR="00263D01">
              <w:rPr>
                <w:lang w:val="sr-Cyrl-RS"/>
              </w:rPr>
              <w:t>;</w:t>
            </w:r>
          </w:p>
          <w:p w14:paraId="1B4792ED" w14:textId="1548446A" w:rsidR="00E44CE3" w:rsidRPr="009B4C2E" w:rsidRDefault="00E44CE3" w:rsidP="00E44CE3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9B4C2E">
              <w:rPr>
                <w:rFonts w:eastAsia="Times New Roman" w:cstheme="minorHAnsi"/>
                <w:lang w:val="ru-RU"/>
              </w:rPr>
              <w:t>решавају интерактивне задатке;</w:t>
            </w:r>
          </w:p>
          <w:p w14:paraId="23DC4FF6" w14:textId="54A652BF" w:rsidR="005714CB" w:rsidRPr="007B6970" w:rsidRDefault="00E44CE3" w:rsidP="00165609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цртају према захтевима</w:t>
            </w:r>
            <w:r w:rsidR="00263D01">
              <w:rPr>
                <w:rFonts w:eastAsia="Times New Roman" w:cstheme="minorHAnsi"/>
                <w:lang w:val="ru-RU"/>
              </w:rPr>
              <w:t>;</w:t>
            </w:r>
          </w:p>
          <w:p w14:paraId="4209838F" w14:textId="0040F667" w:rsidR="005714CB" w:rsidRPr="007B6970" w:rsidRDefault="00E44CE3" w:rsidP="009B4C2E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9B4C2E">
              <w:rPr>
                <w:rFonts w:eastAsia="Times New Roman" w:cstheme="minorHAnsi"/>
                <w:lang w:val="ru-RU"/>
              </w:rPr>
              <w:t>усмено у пару одређују односе више</w:t>
            </w:r>
            <w:r w:rsidR="00231E54">
              <w:rPr>
                <w:rFonts w:cs="Calibri"/>
              </w:rPr>
              <w:t>−</w:t>
            </w:r>
            <w:r w:rsidRPr="009B4C2E">
              <w:rPr>
                <w:rFonts w:eastAsia="Times New Roman" w:cstheme="minorHAnsi"/>
                <w:lang w:val="ru-RU"/>
              </w:rPr>
              <w:t>ниже</w:t>
            </w:r>
            <w:r w:rsidR="00263D01">
              <w:rPr>
                <w:rFonts w:eastAsia="Times New Roman" w:cstheme="minorHAnsi"/>
                <w:lang w:val="ru-RU"/>
              </w:rPr>
              <w:t>;</w:t>
            </w:r>
          </w:p>
        </w:tc>
      </w:tr>
      <w:tr w:rsidR="005714CB" w:rsidRPr="00231E54" w14:paraId="2E8E166C" w14:textId="77777777" w:rsidTr="00165609">
        <w:trPr>
          <w:trHeight w:val="77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68BFD42" w14:textId="75CBF21E" w:rsidR="005714CB" w:rsidRPr="007B6970" w:rsidRDefault="005714CB" w:rsidP="00165609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Завршни</w:t>
            </w:r>
            <w:r w:rsidR="00205849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r w:rsidR="00205849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</w:p>
          <w:p w14:paraId="637F9CB3" w14:textId="4061DE6A" w:rsidR="005714CB" w:rsidRPr="007B6970" w:rsidRDefault="005714CB" w:rsidP="00165609">
            <w:pPr>
              <w:spacing w:after="0" w:line="256" w:lineRule="auto"/>
              <w:jc w:val="center"/>
              <w:rPr>
                <w:rFonts w:cstheme="minorHAnsi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205849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5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1AB7A10" w14:textId="0D9651E9" w:rsidR="005714CB" w:rsidRPr="007B6970" w:rsidRDefault="00E44CE3" w:rsidP="00165609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 w:rsidRPr="00F47F0F">
              <w:rPr>
                <w:lang w:val="ru-RU"/>
              </w:rPr>
              <w:t>проверава постигнуте циљеве часа усмено у фронталном раду</w:t>
            </w:r>
            <w:r w:rsidR="00263D01">
              <w:rPr>
                <w:lang w:val="sr-Cyrl-RS"/>
              </w:rPr>
              <w:t>;</w:t>
            </w:r>
          </w:p>
          <w:p w14:paraId="4D7476BE" w14:textId="2E3EC008" w:rsidR="005714CB" w:rsidRPr="007B6970" w:rsidRDefault="00E44CE3" w:rsidP="009B4C2E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 xml:space="preserve">задаје домаћи задатак, </w:t>
            </w:r>
            <w:r w:rsidRPr="00F47F0F">
              <w:rPr>
                <w:lang w:val="ru-RU"/>
              </w:rPr>
              <w:t xml:space="preserve"> чита задатке на тој страни и даје упутства за њихово решавање код куће.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7FC31C4" w14:textId="2436B277" w:rsidR="00E44CE3" w:rsidRPr="007B6970" w:rsidRDefault="00263D01" w:rsidP="00E44CE3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о</w:t>
            </w:r>
            <w:r w:rsidR="00E44CE3">
              <w:rPr>
                <w:rFonts w:cstheme="minorHAnsi"/>
                <w:lang w:val="ru-RU"/>
              </w:rPr>
              <w:t>дговарају на питања</w:t>
            </w:r>
            <w:r>
              <w:rPr>
                <w:rFonts w:cstheme="minorHAnsi"/>
                <w:lang w:val="ru-RU"/>
              </w:rPr>
              <w:t>;</w:t>
            </w:r>
          </w:p>
          <w:p w14:paraId="4E019A6D" w14:textId="51EF1669" w:rsidR="005714CB" w:rsidRPr="007B6970" w:rsidRDefault="00263D01" w:rsidP="009B4C2E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о</w:t>
            </w:r>
            <w:r w:rsidR="00E44CE3" w:rsidRPr="009B4C2E">
              <w:rPr>
                <w:rFonts w:cstheme="minorHAnsi"/>
                <w:lang w:val="ru-RU"/>
              </w:rPr>
              <w:t>бележавају страну и памте упутства</w:t>
            </w:r>
            <w:r>
              <w:rPr>
                <w:rFonts w:cstheme="minorHAnsi"/>
                <w:lang w:val="ru-RU"/>
              </w:rPr>
              <w:t>.</w:t>
            </w:r>
          </w:p>
        </w:tc>
      </w:tr>
      <w:tr w:rsidR="005714CB" w:rsidRPr="00122270" w14:paraId="2524F57B" w14:textId="77777777" w:rsidTr="009B4C2E">
        <w:trPr>
          <w:trHeight w:val="1024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BFF0A5F" w14:textId="2C146714" w:rsidR="005714CB" w:rsidRPr="007B6970" w:rsidRDefault="005714CB" w:rsidP="00165609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Начини</w:t>
            </w:r>
            <w:r w:rsidR="00205849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провере</w:t>
            </w:r>
          </w:p>
          <w:p w14:paraId="223DAFE3" w14:textId="25C33F9C" w:rsidR="005714CB" w:rsidRPr="007B6970" w:rsidRDefault="005714CB" w:rsidP="00165609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остварености</w:t>
            </w:r>
            <w:r w:rsidR="00205849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исхода: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EE6BE71" w14:textId="7513421D" w:rsidR="005714CB" w:rsidRPr="007B6970" w:rsidRDefault="00E44CE3" w:rsidP="009B4C2E">
            <w:pPr>
              <w:numPr>
                <w:ilvl w:val="0"/>
                <w:numId w:val="3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F47F0F">
              <w:rPr>
                <w:lang w:val="ru-RU"/>
              </w:rPr>
              <w:t>Наставник ће на часу идентификовати ситуације (посматрањем, усменим и писаним испитивањем) у којима ће ученици показати постигнути ниво очекиваних исхода.</w:t>
            </w:r>
          </w:p>
        </w:tc>
      </w:tr>
      <w:tr w:rsidR="005714CB" w:rsidRPr="007B6970" w14:paraId="2E7FE1F8" w14:textId="77777777" w:rsidTr="00165609">
        <w:trPr>
          <w:trHeight w:val="3641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5EA300D" w14:textId="77777777" w:rsidR="005714CB" w:rsidRPr="007B6970" w:rsidRDefault="005714CB" w:rsidP="00165609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7B6970">
              <w:rPr>
                <w:rFonts w:cstheme="minorHAns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54421752" w14:textId="77777777" w:rsidR="005714CB" w:rsidRPr="007B6970" w:rsidRDefault="005714CB" w:rsidP="00165609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06859243" w14:textId="573975BA" w:rsidR="005714CB" w:rsidRPr="007B6970" w:rsidRDefault="005714CB" w:rsidP="00165609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сам планирао/</w:t>
            </w:r>
            <w:r w:rsidR="00B258FC">
              <w:rPr>
                <w:rFonts w:cstheme="minorHAnsi"/>
                <w:lang w:val="ru-RU"/>
              </w:rPr>
              <w:t>-</w:t>
            </w:r>
            <w:r w:rsidRPr="007B6970">
              <w:rPr>
                <w:rFonts w:cstheme="minorHAnsi"/>
                <w:lang w:val="ru-RU"/>
              </w:rPr>
              <w:t>ла адекватне активности ученика?</w:t>
            </w:r>
          </w:p>
          <w:p w14:paraId="4D48D647" w14:textId="77777777" w:rsidR="005714CB" w:rsidRPr="007B6970" w:rsidRDefault="005714CB" w:rsidP="00165609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7E5135A2" w14:textId="52665622" w:rsidR="005714CB" w:rsidRPr="007B6970" w:rsidRDefault="005714CB" w:rsidP="00165609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</w:rPr>
            </w:pPr>
            <w:r w:rsidRPr="007B6970">
              <w:rPr>
                <w:rFonts w:cstheme="minorHAnsi"/>
                <w:lang w:val="ru-RU"/>
              </w:rPr>
              <w:t>Шта бих променио/</w:t>
            </w:r>
            <w:r w:rsidR="00B258FC">
              <w:rPr>
                <w:rFonts w:cstheme="minorHAnsi"/>
                <w:lang w:val="ru-RU"/>
              </w:rPr>
              <w:t>-</w:t>
            </w:r>
            <w:bookmarkStart w:id="2" w:name="_GoBack"/>
            <w:bookmarkEnd w:id="2"/>
            <w:r w:rsidRPr="007B6970">
              <w:rPr>
                <w:rFonts w:cstheme="minorHAnsi"/>
                <w:lang w:val="ru-RU"/>
              </w:rPr>
              <w:t>ла</w:t>
            </w:r>
            <w:r w:rsidRPr="007B6970">
              <w:rPr>
                <w:rFonts w:cstheme="minorHAns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0C8391DF" w14:textId="77777777" w:rsidR="005714CB" w:rsidRPr="007B6970" w:rsidRDefault="005714CB" w:rsidP="00165609">
            <w:pPr>
              <w:spacing w:after="120"/>
              <w:rPr>
                <w:rFonts w:cstheme="minorHAnsi"/>
              </w:rPr>
            </w:pPr>
          </w:p>
        </w:tc>
      </w:tr>
    </w:tbl>
    <w:p w14:paraId="071AD9F3" w14:textId="77777777" w:rsidR="00D83873" w:rsidRDefault="00D83873" w:rsidP="00263D01"/>
    <w:sectPr w:rsidR="00D83873" w:rsidSect="00F3587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 w:code="1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905265" w14:textId="77777777" w:rsidR="00B07C7F" w:rsidRDefault="00B07C7F" w:rsidP="00205849">
      <w:pPr>
        <w:spacing w:after="0" w:line="240" w:lineRule="auto"/>
      </w:pPr>
      <w:r>
        <w:separator/>
      </w:r>
    </w:p>
  </w:endnote>
  <w:endnote w:type="continuationSeparator" w:id="0">
    <w:p w14:paraId="2B94BA5F" w14:textId="77777777" w:rsidR="00B07C7F" w:rsidRDefault="00B07C7F" w:rsidP="002058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FBF606" w14:textId="77777777" w:rsidR="00205849" w:rsidRDefault="0020584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497462491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4F0307F8" w14:textId="7E4790C7" w:rsidR="00205849" w:rsidRDefault="00205849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18</w:t>
        </w:r>
      </w:p>
    </w:sdtContent>
  </w:sdt>
  <w:p w14:paraId="0C157675" w14:textId="77777777" w:rsidR="00205849" w:rsidRDefault="0020584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2D82E3" w14:textId="77777777" w:rsidR="00205849" w:rsidRDefault="0020584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116A38" w14:textId="77777777" w:rsidR="00B07C7F" w:rsidRDefault="00B07C7F" w:rsidP="00205849">
      <w:pPr>
        <w:spacing w:after="0" w:line="240" w:lineRule="auto"/>
      </w:pPr>
      <w:r>
        <w:separator/>
      </w:r>
    </w:p>
  </w:footnote>
  <w:footnote w:type="continuationSeparator" w:id="0">
    <w:p w14:paraId="6859D2D8" w14:textId="77777777" w:rsidR="00B07C7F" w:rsidRDefault="00B07C7F" w:rsidP="002058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E309FF" w14:textId="77777777" w:rsidR="00205849" w:rsidRDefault="0020584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CECD3E" w14:textId="77777777" w:rsidR="00205849" w:rsidRDefault="0020584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A53B52" w14:textId="77777777" w:rsidR="00205849" w:rsidRDefault="002058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14CB"/>
    <w:rsid w:val="00122270"/>
    <w:rsid w:val="00157F5E"/>
    <w:rsid w:val="00205849"/>
    <w:rsid w:val="00231E54"/>
    <w:rsid w:val="00263D01"/>
    <w:rsid w:val="00375B44"/>
    <w:rsid w:val="005714CB"/>
    <w:rsid w:val="00625BB3"/>
    <w:rsid w:val="0080661C"/>
    <w:rsid w:val="00944825"/>
    <w:rsid w:val="009B4C2E"/>
    <w:rsid w:val="00B07C7F"/>
    <w:rsid w:val="00B258FC"/>
    <w:rsid w:val="00CF454D"/>
    <w:rsid w:val="00D83873"/>
    <w:rsid w:val="00D948B1"/>
    <w:rsid w:val="00E44CE3"/>
    <w:rsid w:val="00EE3C33"/>
    <w:rsid w:val="00F47F0F"/>
    <w:rsid w:val="00FA5F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F17503"/>
  <w15:docId w15:val="{7F21947D-5969-4F4A-8BFA-B012F249E0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714C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714CB"/>
    <w:pPr>
      <w:ind w:left="720"/>
      <w:contextualSpacing/>
    </w:pPr>
  </w:style>
  <w:style w:type="table" w:styleId="TableGrid">
    <w:name w:val="Table Grid"/>
    <w:basedOn w:val="TableNormal"/>
    <w:uiPriority w:val="59"/>
    <w:rsid w:val="005714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5714CB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20584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05849"/>
  </w:style>
  <w:style w:type="paragraph" w:styleId="Footer">
    <w:name w:val="footer"/>
    <w:basedOn w:val="Normal"/>
    <w:link w:val="FooterChar"/>
    <w:uiPriority w:val="99"/>
    <w:unhideWhenUsed/>
    <w:rsid w:val="0020584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05849"/>
  </w:style>
  <w:style w:type="paragraph" w:styleId="BalloonText">
    <w:name w:val="Balloon Text"/>
    <w:basedOn w:val="Normal"/>
    <w:link w:val="BalloonTextChar"/>
    <w:uiPriority w:val="99"/>
    <w:semiHidden/>
    <w:unhideWhenUsed/>
    <w:rsid w:val="001222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2227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321</Words>
  <Characters>1874</Characters>
  <Application>Microsoft Office Word</Application>
  <DocSecurity>0</DocSecurity>
  <Lines>81</Lines>
  <Paragraphs>58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10</cp:revision>
  <dcterms:created xsi:type="dcterms:W3CDTF">2019-07-03T12:41:00Z</dcterms:created>
  <dcterms:modified xsi:type="dcterms:W3CDTF">2019-07-11T07:51:00Z</dcterms:modified>
</cp:coreProperties>
</file>